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0337401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20297038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9653713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8780216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7844301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7376077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6559445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6241633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5308061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4372120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3919816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3498538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3277188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2888214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1936562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1450949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0583913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9822180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9500865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8855755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8079906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7146751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6736841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6255834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5902756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5473843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4657689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4296438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3595892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3497258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2523786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748446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1019379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  <w:r>
      <w:rPr>
        <w:sz w:val="18"/>
      </w:rPr>
      <w:pict>
        <v:shape id="PowerPlusWaterMarkObject602070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1407:55:04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  <w:rsid w:val="9E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2026-06-14T07:55:09Z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