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bookmarkEnd w:id="0"/>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18230219"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7389637"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6726296"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5810331"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5684998"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5563307"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4622533"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3927291"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2990911"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2173136"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2065881"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1559355"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1279189"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0756422"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0681906"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0272492"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9838148"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9165794"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8480818"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8298796"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7850962"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7246962"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6873209"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6633765"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6169219"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5689161"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5184414"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4553996"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4088309"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3675034"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3029509"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2098018"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1661536"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r>
      <w:rPr>
        <w:sz w:val="18"/>
      </w:rPr>
      <w:pict>
        <v:shape id="PowerPlusWaterMarkObject913829"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35754F6"/>
    <w:rsid w:val="64E04862"/>
    <w:rsid w:val="668D761B"/>
    <w:rsid w:val="76F36A3A"/>
    <w:rsid w:val="7B753207"/>
    <w:rsid w:val="E3ACDC43"/>
    <w:rsid w:val="FEF5D5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2026-05-26T11:53:52Z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9FDD55BA22B44AB8B6294276F532057A_12</vt:lpwstr>
  </property>
</Properties>
</file>