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66278854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6032396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5631964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5498379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5469961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5042689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4508340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3769524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2967574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2616199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1975771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1359819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0975061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0862084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60066204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9975926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9064778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8831812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8285124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7543701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6934041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6480667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6422624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5483703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5247118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5028492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4781616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4404094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3823942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3176967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2756184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2051295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1462551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  <w:r>
      <w:rPr>
        <w:sz w:val="18"/>
      </w:rPr>
      <w:pict>
        <v:shape id="PowerPlusWaterMarkObject50699292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1-0118:22:44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  <w:rsid w:val="7F5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2026-01-01T18:23:09Z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