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0" w:name="_GoBack"/>
      <w:bookmarkEnd w:id="0"/>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接受甲方或甲方委托的物业公司提供的物业管理服务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元转为首期租金（选择性条款）。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甲方开具的发票为增值税发票，乙方为自然人/小规模纳税人/一般纳税人（选择性条款），开票信息如下表：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4、租赁期内，一方以非本合同项下第十条约定的理由提前解除合同的，应提前一个月书面通知对方，并向守约方支付相当于解除合同当期一个月月租金的违约金。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8、本合同签订时，乙方应同时签订《安全生产管理协议》，作为本合同的组成部分，具有同等的法律效力。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pPr>
        <w:rPr>
          <w:color w:val="auto"/>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81847287"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80841775"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80744354"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80117078"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9754292"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8864440"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8665640"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8279888"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7886765"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7252342"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6695029"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5931649"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5225924"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4929226"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4102747"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3469547"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2514531"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1551391"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1281306"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0730691"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70406036"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9565391"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8612627"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7915334"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709753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7061973"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6684142"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6317608"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5999951"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5373990"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5110416"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4754844"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3992707"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r>
      <w:rPr>
        <w:sz w:val="18"/>
      </w:rPr>
      <w:pict>
        <v:shape id="PowerPlusWaterMarkObject63364868"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1-2411:16:27"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4965BF0"/>
    <w:rsid w:val="0A2407EF"/>
    <w:rsid w:val="1C2C3ACF"/>
    <w:rsid w:val="29340B53"/>
    <w:rsid w:val="316B34E5"/>
    <w:rsid w:val="345E04E1"/>
    <w:rsid w:val="3C3A1E90"/>
    <w:rsid w:val="45E2327B"/>
    <w:rsid w:val="46810DD2"/>
    <w:rsid w:val="52A6391E"/>
    <w:rsid w:val="535D2ABC"/>
    <w:rsid w:val="54202BF5"/>
    <w:rsid w:val="61241984"/>
    <w:rsid w:val="64E04862"/>
    <w:rsid w:val="668D761B"/>
    <w:rsid w:val="76F36A3A"/>
    <w:rsid w:val="7B753207"/>
    <w:rsid w:val="E3ACDC43"/>
    <w:rsid w:val="FCBF4D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2025-11-24T11:17:13Z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A5214EEB4D7A421AAE348150BB4FCD13_12</vt:lpwstr>
  </property>
</Properties>
</file>