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79DB">
      <w:pPr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纺织路55号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房产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整体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招租方案</w:t>
      </w:r>
    </w:p>
    <w:p w14:paraId="67E39B9E">
      <w:pPr>
        <w:jc w:val="center"/>
        <w:rPr>
          <w:rFonts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0C60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一、房产情况</w:t>
      </w:r>
    </w:p>
    <w:p w14:paraId="70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集美区纺织路55号房产（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纺织路55号1梯101-701室、102-702室，纺织路55号103-703室、104-704室、105-705室）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，产权用途住宅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共35套，总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面积3070.69㎡，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其中：两房户型21套，面积1708㎡；三房户型14套，面积1362.69㎡。</w:t>
      </w:r>
    </w:p>
    <w:p w14:paraId="05EE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二、租赁情况</w:t>
      </w:r>
    </w:p>
    <w:p w14:paraId="3F72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带租约房产11套（两房户型8套、三房户型3套），面积914.03㎡；未带租约房产24套（两房户型13套、三房户型11套），面积2156.66㎡。</w:t>
      </w:r>
    </w:p>
    <w:p w14:paraId="184A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三、整体招租方案</w:t>
      </w:r>
    </w:p>
    <w:p w14:paraId="5118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1.招租方式：公开招租</w:t>
      </w:r>
    </w:p>
    <w:p w14:paraId="3AC5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2.招租底价：36848元/月</w:t>
      </w:r>
    </w:p>
    <w:p w14:paraId="000D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3.租赁期限：5年</w:t>
      </w:r>
    </w:p>
    <w:p w14:paraId="6719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4.递增率：租金自第四年起每年在前一年的基础上递增3%</w:t>
      </w:r>
    </w:p>
    <w:p w14:paraId="59EC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5.免租期：3个月（合同期内）</w:t>
      </w:r>
    </w:p>
    <w:p w14:paraId="37B2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6.付款方式：押二付三</w:t>
      </w:r>
    </w:p>
    <w:p w14:paraId="2101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7.竞价保证金：221088元</w:t>
      </w:r>
    </w:p>
    <w:p w14:paraId="7995D3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8.出租用途：住宅或经有关部门依法批准的用途</w:t>
      </w:r>
      <w:bookmarkStart w:id="0" w:name="_GoBack"/>
      <w:bookmarkEnd w:id="0"/>
    </w:p>
    <w:p w14:paraId="07B4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9.其他事项</w:t>
      </w:r>
    </w:p>
    <w:p w14:paraId="318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（1）部分房产带租约整体招租，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租赁合同签订当日完成全部房产移交。具体情况见附表。</w:t>
      </w:r>
    </w:p>
    <w:p w14:paraId="16AB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房产各单元内配置的家具、家电等设施设备以现状移交承租人，具体数量以现场移交为准，承租人负责保管和维修。承租人在合同终止或提前解除时，需将该房产各单元内的家具、家电等设施设备如数移交我司。</w:t>
      </w:r>
    </w:p>
    <w:p w14:paraId="1879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（3）未尽事宜，承租人中标后另行协商。</w:t>
      </w:r>
    </w:p>
    <w:p w14:paraId="73C6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3D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288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2025年11月25日</w:t>
      </w:r>
    </w:p>
    <w:p w14:paraId="09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63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CD6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BF5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C7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C9E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53F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646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C47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2AA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AB6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附表</w:t>
      </w:r>
    </w:p>
    <w:p w14:paraId="06F6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6B3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纺织路55号房产带租约情况表</w:t>
      </w:r>
    </w:p>
    <w:tbl>
      <w:tblPr>
        <w:tblStyle w:val="3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126"/>
        <w:gridCol w:w="1347"/>
        <w:gridCol w:w="1380"/>
        <w:gridCol w:w="3108"/>
      </w:tblGrid>
      <w:tr w14:paraId="6989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3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带租约情况</w:t>
            </w:r>
          </w:p>
        </w:tc>
      </w:tr>
      <w:tr w14:paraId="67D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42CD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2025.5.20-2028.5.19</w:t>
            </w:r>
          </w:p>
        </w:tc>
      </w:tr>
      <w:tr w14:paraId="1518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2025.3.16-2028.3.15</w:t>
            </w:r>
          </w:p>
        </w:tc>
      </w:tr>
      <w:tr w14:paraId="2F8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2025.3.13-2028.3.12</w:t>
            </w:r>
          </w:p>
        </w:tc>
      </w:tr>
      <w:tr w14:paraId="23B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2024.10.1-2027.1.09</w:t>
            </w:r>
          </w:p>
        </w:tc>
      </w:tr>
      <w:tr w14:paraId="76C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2025.9.17-2028.9.16</w:t>
            </w:r>
          </w:p>
        </w:tc>
      </w:tr>
      <w:tr w14:paraId="344F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2025.8.27-2028.8.26</w:t>
            </w:r>
          </w:p>
        </w:tc>
      </w:tr>
      <w:tr w14:paraId="310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2025.7.29-2028.7.28</w:t>
            </w:r>
          </w:p>
        </w:tc>
      </w:tr>
      <w:tr w14:paraId="4AD1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51B1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2025.8.21-2028.8.20</w:t>
            </w:r>
          </w:p>
        </w:tc>
      </w:tr>
      <w:tr w14:paraId="2E64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2024.10.1-2026.5.4</w:t>
            </w:r>
          </w:p>
        </w:tc>
      </w:tr>
      <w:tr w14:paraId="37D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BA6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5A9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84B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6794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18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2F7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59B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312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D40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9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A32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3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D0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92D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5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ECF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4337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F3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3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14F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CEF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F83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4A9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1A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8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3070.69</w:t>
            </w:r>
          </w:p>
        </w:tc>
        <w:tc>
          <w:tcPr>
            <w:tcW w:w="44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8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4B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备注：房产带租约情况以实际移交为准。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6E30"/>
    <w:rsid w:val="03CD1A9F"/>
    <w:rsid w:val="057523EE"/>
    <w:rsid w:val="0797489E"/>
    <w:rsid w:val="07B76CEE"/>
    <w:rsid w:val="0A0275FB"/>
    <w:rsid w:val="0A4B01E4"/>
    <w:rsid w:val="0B1306DF"/>
    <w:rsid w:val="0DA93DAF"/>
    <w:rsid w:val="0DC61A39"/>
    <w:rsid w:val="0E3117A1"/>
    <w:rsid w:val="0EFC21E2"/>
    <w:rsid w:val="0F130CAE"/>
    <w:rsid w:val="0F9A317D"/>
    <w:rsid w:val="0F9F3B9F"/>
    <w:rsid w:val="0FDC19E8"/>
    <w:rsid w:val="107E2A9F"/>
    <w:rsid w:val="108C5706"/>
    <w:rsid w:val="10EC17B7"/>
    <w:rsid w:val="1154735C"/>
    <w:rsid w:val="11812C2C"/>
    <w:rsid w:val="13B55EE9"/>
    <w:rsid w:val="14641FAC"/>
    <w:rsid w:val="152D239E"/>
    <w:rsid w:val="165878EE"/>
    <w:rsid w:val="18AB16F5"/>
    <w:rsid w:val="19056169"/>
    <w:rsid w:val="192001B3"/>
    <w:rsid w:val="198729C4"/>
    <w:rsid w:val="1A085187"/>
    <w:rsid w:val="1B1178ED"/>
    <w:rsid w:val="1B5C364D"/>
    <w:rsid w:val="1BAF7FB0"/>
    <w:rsid w:val="1C6C7C4F"/>
    <w:rsid w:val="1CB57848"/>
    <w:rsid w:val="1E5517D2"/>
    <w:rsid w:val="1E5D0C34"/>
    <w:rsid w:val="1E6F24FC"/>
    <w:rsid w:val="1E7547BC"/>
    <w:rsid w:val="20C53EC7"/>
    <w:rsid w:val="20E50030"/>
    <w:rsid w:val="21C422DC"/>
    <w:rsid w:val="23A114E3"/>
    <w:rsid w:val="23C01129"/>
    <w:rsid w:val="244020ED"/>
    <w:rsid w:val="247D7322"/>
    <w:rsid w:val="26914E82"/>
    <w:rsid w:val="26FC6074"/>
    <w:rsid w:val="276E2ACE"/>
    <w:rsid w:val="2BB9056E"/>
    <w:rsid w:val="2BEA0B91"/>
    <w:rsid w:val="2DE47F8D"/>
    <w:rsid w:val="2E951288"/>
    <w:rsid w:val="2EDB1BAF"/>
    <w:rsid w:val="2F4F5F32"/>
    <w:rsid w:val="2F797A5E"/>
    <w:rsid w:val="322D1D6C"/>
    <w:rsid w:val="32A47CEB"/>
    <w:rsid w:val="33435756"/>
    <w:rsid w:val="34E33701"/>
    <w:rsid w:val="35213875"/>
    <w:rsid w:val="360D5BA8"/>
    <w:rsid w:val="360F7B72"/>
    <w:rsid w:val="3619454C"/>
    <w:rsid w:val="36B44275"/>
    <w:rsid w:val="37B704C1"/>
    <w:rsid w:val="391A60AE"/>
    <w:rsid w:val="39E6508D"/>
    <w:rsid w:val="3A10210A"/>
    <w:rsid w:val="3C0E5615"/>
    <w:rsid w:val="3F2A77CA"/>
    <w:rsid w:val="40F60281"/>
    <w:rsid w:val="41105B1C"/>
    <w:rsid w:val="42C341BE"/>
    <w:rsid w:val="44103433"/>
    <w:rsid w:val="444035EC"/>
    <w:rsid w:val="454D7D6F"/>
    <w:rsid w:val="45B61DB8"/>
    <w:rsid w:val="45B93656"/>
    <w:rsid w:val="46AE0CE1"/>
    <w:rsid w:val="49153299"/>
    <w:rsid w:val="49BD6E30"/>
    <w:rsid w:val="4A381725"/>
    <w:rsid w:val="4B3C4B0D"/>
    <w:rsid w:val="4B795097"/>
    <w:rsid w:val="4B983D0E"/>
    <w:rsid w:val="4E65437B"/>
    <w:rsid w:val="4EB250E6"/>
    <w:rsid w:val="50970A38"/>
    <w:rsid w:val="517B3EB5"/>
    <w:rsid w:val="523835F9"/>
    <w:rsid w:val="52F65EE9"/>
    <w:rsid w:val="53794425"/>
    <w:rsid w:val="53A34C95"/>
    <w:rsid w:val="54085ED4"/>
    <w:rsid w:val="54BD4049"/>
    <w:rsid w:val="54D538DD"/>
    <w:rsid w:val="5531145B"/>
    <w:rsid w:val="55842283"/>
    <w:rsid w:val="55E4027B"/>
    <w:rsid w:val="5619724B"/>
    <w:rsid w:val="58226E39"/>
    <w:rsid w:val="59002A1B"/>
    <w:rsid w:val="5B57329D"/>
    <w:rsid w:val="5B7A5911"/>
    <w:rsid w:val="5C115B42"/>
    <w:rsid w:val="5CEE378D"/>
    <w:rsid w:val="5E023994"/>
    <w:rsid w:val="5F1C0A86"/>
    <w:rsid w:val="5F7268F8"/>
    <w:rsid w:val="6007722E"/>
    <w:rsid w:val="604206A4"/>
    <w:rsid w:val="60D20A0C"/>
    <w:rsid w:val="612956DC"/>
    <w:rsid w:val="62180AAE"/>
    <w:rsid w:val="62E26299"/>
    <w:rsid w:val="67A469C1"/>
    <w:rsid w:val="69715E72"/>
    <w:rsid w:val="69F6360F"/>
    <w:rsid w:val="6BE741CA"/>
    <w:rsid w:val="6C94251D"/>
    <w:rsid w:val="6CC417F0"/>
    <w:rsid w:val="6D673915"/>
    <w:rsid w:val="6EEB0E37"/>
    <w:rsid w:val="6F0B6421"/>
    <w:rsid w:val="700567B0"/>
    <w:rsid w:val="70602A30"/>
    <w:rsid w:val="72AD66F0"/>
    <w:rsid w:val="736D76AA"/>
    <w:rsid w:val="738E6C50"/>
    <w:rsid w:val="748B4C65"/>
    <w:rsid w:val="750D1DBA"/>
    <w:rsid w:val="75916612"/>
    <w:rsid w:val="764D731F"/>
    <w:rsid w:val="76817DFE"/>
    <w:rsid w:val="78C95383"/>
    <w:rsid w:val="7A2D1941"/>
    <w:rsid w:val="7A7B08FF"/>
    <w:rsid w:val="7D3354C1"/>
    <w:rsid w:val="7F080287"/>
    <w:rsid w:val="7F2E23E3"/>
    <w:rsid w:val="7F8F09A8"/>
    <w:rsid w:val="7FA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1663</Characters>
  <Lines>0</Lines>
  <Paragraphs>0</Paragraphs>
  <TotalTime>11</TotalTime>
  <ScaleCrop>false</ScaleCrop>
  <LinksUpToDate>false</LinksUpToDate>
  <CharactersWithSpaces>1692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肖唯</dc:creator>
  <cp:lastModifiedBy>郭凤玲</cp:lastModifiedBy>
  <dcterms:modified xsi:type="dcterms:W3CDTF">2025-11-21T09:56:50Z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0C520DDC78D4453AAB4FDA887E002B2A_13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