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优佳享（厦门）信息科技有限公司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房产招租竞标规则</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w:t>
      </w:r>
      <w:r>
        <w:rPr>
          <w:rFonts w:hint="eastAsia" w:ascii="仿宋" w:hAnsi="仿宋" w:eastAsia="仿宋" w:cs="宋体"/>
          <w:color w:val="000000"/>
          <w:kern w:val="0"/>
          <w:sz w:val="32"/>
          <w:szCs w:val="32"/>
          <w:lang w:val="en-US" w:eastAsia="zh-CN"/>
        </w:rPr>
        <w:t>房屋</w:t>
      </w:r>
      <w:r>
        <w:rPr>
          <w:rFonts w:hint="eastAsia" w:ascii="仿宋" w:hAnsi="仿宋" w:eastAsia="仿宋" w:cs="宋体"/>
          <w:color w:val="000000"/>
          <w:kern w:val="0"/>
          <w:sz w:val="32"/>
          <w:szCs w:val="32"/>
        </w:rPr>
        <w:t>租赁合同》，合同签订后，中标人已交付的竞标保证金自动转为租赁标的物的履约保证金和第一期租金，不足部分中标人在签订《</w:t>
      </w:r>
      <w:r>
        <w:rPr>
          <w:rFonts w:hint="eastAsia" w:ascii="仿宋" w:hAnsi="仿宋" w:eastAsia="仿宋" w:cs="宋体"/>
          <w:color w:val="000000"/>
          <w:kern w:val="0"/>
          <w:sz w:val="32"/>
          <w:szCs w:val="32"/>
          <w:lang w:val="en-US" w:eastAsia="zh-CN"/>
        </w:rPr>
        <w:t>房屋</w:t>
      </w:r>
      <w:r>
        <w:rPr>
          <w:rFonts w:hint="eastAsia" w:ascii="仿宋" w:hAnsi="仿宋" w:eastAsia="仿宋" w:cs="宋体"/>
          <w:color w:val="000000"/>
          <w:kern w:val="0"/>
          <w:sz w:val="32"/>
          <w:szCs w:val="32"/>
        </w:rPr>
        <w:t>租赁合同》前补足，超过租赁标的物的履约保证金和第一期租金之和的部分竞标保证金，待中标人办理完租赁标的物的移交手续后，招标人于5个工</w:t>
      </w:r>
      <w:bookmarkStart w:id="0" w:name="_GoBack"/>
      <w:bookmarkEnd w:id="0"/>
      <w:r>
        <w:rPr>
          <w:rFonts w:hint="eastAsia" w:ascii="仿宋" w:hAnsi="仿宋" w:eastAsia="仿宋" w:cs="宋体"/>
          <w:color w:val="000000"/>
          <w:kern w:val="0"/>
          <w:sz w:val="32"/>
          <w:szCs w:val="32"/>
        </w:rPr>
        <w:t>作日内办理退款手续。逾期未签订《</w:t>
      </w:r>
      <w:r>
        <w:rPr>
          <w:rFonts w:hint="eastAsia" w:ascii="仿宋" w:hAnsi="仿宋" w:eastAsia="仿宋" w:cs="宋体"/>
          <w:color w:val="000000"/>
          <w:kern w:val="0"/>
          <w:sz w:val="32"/>
          <w:szCs w:val="32"/>
          <w:lang w:val="en-US" w:eastAsia="zh-CN"/>
        </w:rPr>
        <w:t>房屋</w:t>
      </w:r>
      <w:r>
        <w:rPr>
          <w:rFonts w:hint="eastAsia" w:ascii="仿宋" w:hAnsi="仿宋" w:eastAsia="仿宋" w:cs="宋体"/>
          <w:color w:val="000000"/>
          <w:kern w:val="0"/>
          <w:sz w:val="32"/>
          <w:szCs w:val="32"/>
        </w:rPr>
        <w:t>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优佳享租售招商</w:t>
      </w:r>
      <w:r>
        <w:rPr>
          <w:rFonts w:hint="eastAsia" w:ascii="仿宋" w:hAnsi="仿宋" w:eastAsia="仿宋" w:cs="宋体"/>
          <w:color w:val="000000"/>
          <w:kern w:val="0"/>
          <w:sz w:val="32"/>
          <w:szCs w:val="32"/>
        </w:rPr>
        <w:t>进行解释。</w:t>
      </w:r>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380" w:lineRule="exact"/>
        <w:ind w:firstLine="560"/>
        <w:jc w:val="left"/>
        <w:rPr>
          <w:rFonts w:hint="eastAsia" w:ascii="宋体" w:hAnsi="宋体" w:cs="宋体"/>
          <w:kern w:val="0"/>
          <w:sz w:val="28"/>
          <w:szCs w:val="28"/>
        </w:rPr>
      </w:pPr>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MzliNmEyZDUxYmY1NDI3YTExMjE4NzBhZGJlN2QifQ=="/>
  </w:docVars>
  <w:rsids>
    <w:rsidRoot w:val="00EA2D1D"/>
    <w:rsid w:val="000173F2"/>
    <w:rsid w:val="00091063"/>
    <w:rsid w:val="000F111D"/>
    <w:rsid w:val="0012568E"/>
    <w:rsid w:val="00556BDB"/>
    <w:rsid w:val="00587423"/>
    <w:rsid w:val="00671722"/>
    <w:rsid w:val="00EA2D1D"/>
    <w:rsid w:val="063767BF"/>
    <w:rsid w:val="0DB43D8C"/>
    <w:rsid w:val="0EF72B13"/>
    <w:rsid w:val="0FB52C89"/>
    <w:rsid w:val="11905101"/>
    <w:rsid w:val="24373BDB"/>
    <w:rsid w:val="27435A91"/>
    <w:rsid w:val="2DF1608F"/>
    <w:rsid w:val="2E120490"/>
    <w:rsid w:val="2E2F4C7A"/>
    <w:rsid w:val="349A1223"/>
    <w:rsid w:val="35126A86"/>
    <w:rsid w:val="3B101D21"/>
    <w:rsid w:val="3CC37342"/>
    <w:rsid w:val="3CFE02B0"/>
    <w:rsid w:val="426623FD"/>
    <w:rsid w:val="42FC5865"/>
    <w:rsid w:val="45BE61A3"/>
    <w:rsid w:val="46875DF4"/>
    <w:rsid w:val="4A130396"/>
    <w:rsid w:val="4A277373"/>
    <w:rsid w:val="4C780D96"/>
    <w:rsid w:val="52771C75"/>
    <w:rsid w:val="544875F3"/>
    <w:rsid w:val="58495170"/>
    <w:rsid w:val="5E3929A4"/>
    <w:rsid w:val="5FAC54A3"/>
    <w:rsid w:val="644F4CF8"/>
    <w:rsid w:val="6CC94E87"/>
    <w:rsid w:val="6DD4077E"/>
    <w:rsid w:val="6E3C4919"/>
    <w:rsid w:val="700E54D7"/>
    <w:rsid w:val="72936012"/>
    <w:rsid w:val="758A5B8A"/>
    <w:rsid w:val="75F36496"/>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1</TotalTime>
  <ScaleCrop>false</ScaleCrop>
  <LinksUpToDate>false</LinksUpToDate>
  <CharactersWithSpaces>2427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徐冉</cp:lastModifiedBy>
  <cp:lastPrinted>2023-08-31T02:44:00Z</cp:lastPrinted>
  <dcterms:modified xsi:type="dcterms:W3CDTF">2025-02-07T03:10:15Z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A0F1285DC56B4FDF92EFB52C052460DF_13</vt:lpwstr>
  </property>
</Properties>
</file>