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w:t>
      </w:r>
      <w:bookmarkStart w:id="0" w:name="_GoBack"/>
      <w:bookmarkEnd w:id="0"/>
      <w:r>
        <w:rPr>
          <w:rFonts w:hint="eastAsia" w:ascii="仿宋" w:hAnsi="仿宋" w:eastAsia="仿宋" w:cs="宋体"/>
          <w:color w:val="000000"/>
          <w:kern w:val="0"/>
          <w:sz w:val="32"/>
          <w:szCs w:val="32"/>
        </w:rPr>
        <w:t>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2024年12月9日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35448D"/>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71F0437"/>
    <w:rsid w:val="5A185D0E"/>
    <w:rsid w:val="5A8D3FFB"/>
    <w:rsid w:val="5E3929A4"/>
    <w:rsid w:val="5FAC54A3"/>
    <w:rsid w:val="6CC94E87"/>
    <w:rsid w:val="6DD4077E"/>
    <w:rsid w:val="6E3C4919"/>
    <w:rsid w:val="700E54D7"/>
    <w:rsid w:val="723A10A9"/>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2024-11-29T01:44:47Z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