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2301" w:tblpY="314"/>
        <w:tblOverlap w:val="never"/>
        <w:tblW w:w="7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960"/>
        <w:gridCol w:w="1648"/>
        <w:gridCol w:w="1824"/>
      </w:tblGrid>
      <w:tr w:rsidR="00D628ED" w:rsidTr="00D628ED">
        <w:trPr>
          <w:trHeight w:val="924"/>
        </w:trPr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序号</w:t>
            </w:r>
          </w:p>
        </w:tc>
        <w:tc>
          <w:tcPr>
            <w:tcW w:w="2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房产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br/>
              <w:t>地址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出租用途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用电容量（KVA）</w:t>
            </w:r>
          </w:p>
        </w:tc>
      </w:tr>
      <w:tr w:rsidR="00D628ED" w:rsidTr="00D628ED">
        <w:trPr>
          <w:trHeight w:val="624"/>
        </w:trPr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标的1</w:t>
            </w:r>
          </w:p>
        </w:tc>
        <w:tc>
          <w:tcPr>
            <w:tcW w:w="2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智造园5#楼</w:t>
            </w:r>
          </w:p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第一层06单元01区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18</w:t>
            </w:r>
          </w:p>
        </w:tc>
      </w:tr>
      <w:tr w:rsidR="00D628ED" w:rsidTr="00D628ED">
        <w:trPr>
          <w:trHeight w:val="624"/>
        </w:trPr>
        <w:tc>
          <w:tcPr>
            <w:tcW w:w="9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标的2</w:t>
            </w:r>
          </w:p>
        </w:tc>
        <w:tc>
          <w:tcPr>
            <w:tcW w:w="29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智造园7#楼</w:t>
            </w:r>
          </w:p>
          <w:p w:rsidR="00D628ED" w:rsidRDefault="00D628ED" w:rsidP="00D628ED">
            <w:pPr>
              <w:jc w:val="center"/>
              <w:rPr>
                <w:rFonts w:ascii="仿宋" w:eastAsia="仿宋" w:hAnsi="仿宋" w:cs="仿宋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第四层01单元01区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厂房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628ED" w:rsidRDefault="00D628ED" w:rsidP="00D628ED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127</w:t>
            </w:r>
          </w:p>
        </w:tc>
      </w:tr>
    </w:tbl>
    <w:p w:rsidR="007440C1" w:rsidRDefault="00E33566"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：招租标的用电容量</w:t>
      </w:r>
    </w:p>
    <w:p w:rsidR="00D628ED" w:rsidRPr="00D628ED" w:rsidRDefault="00D628ED">
      <w:pPr>
        <w:rPr>
          <w:rFonts w:hint="eastAsia"/>
        </w:rPr>
      </w:pPr>
      <w:bookmarkStart w:id="0" w:name="_GoBack"/>
      <w:bookmarkEnd w:id="0"/>
    </w:p>
    <w:p w:rsidR="00D628ED" w:rsidRDefault="00D628ED"/>
    <w:p w:rsidR="00D628ED" w:rsidRDefault="00D628ED"/>
    <w:p w:rsidR="00D628ED" w:rsidRDefault="00D628ED"/>
    <w:p w:rsidR="00D628ED" w:rsidRDefault="00D628ED">
      <w:pPr>
        <w:rPr>
          <w:rFonts w:hint="eastAsia"/>
        </w:rPr>
      </w:pPr>
    </w:p>
    <w:p w:rsidR="007440C1" w:rsidRDefault="007440C1"/>
    <w:sectPr w:rsidR="0074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566" w:rsidRDefault="00E33566" w:rsidP="00D628ED">
      <w:r>
        <w:separator/>
      </w:r>
    </w:p>
  </w:endnote>
  <w:endnote w:type="continuationSeparator" w:id="0">
    <w:p w:rsidR="00E33566" w:rsidRDefault="00E33566" w:rsidP="00D6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566" w:rsidRDefault="00E33566" w:rsidP="00D628ED">
      <w:r>
        <w:separator/>
      </w:r>
    </w:p>
  </w:footnote>
  <w:footnote w:type="continuationSeparator" w:id="0">
    <w:p w:rsidR="00E33566" w:rsidRDefault="00E33566" w:rsidP="00D62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iZWQ4MTg2MzZjYzBmNGY4MDgwOTg5MzkzZjExYzMifQ=="/>
  </w:docVars>
  <w:rsids>
    <w:rsidRoot w:val="00560FB0"/>
    <w:rsid w:val="00300C9A"/>
    <w:rsid w:val="003E3B28"/>
    <w:rsid w:val="00543332"/>
    <w:rsid w:val="00560FB0"/>
    <w:rsid w:val="007440C1"/>
    <w:rsid w:val="00A65B87"/>
    <w:rsid w:val="00BE4047"/>
    <w:rsid w:val="00D628ED"/>
    <w:rsid w:val="00E33566"/>
    <w:rsid w:val="7521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5743D"/>
  <w15:docId w15:val="{C096F8B3-90AB-4EA4-9C01-F28A9A9D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林晓鸣</dc:creator>
  <cp:lastModifiedBy>李曙萍</cp:lastModifiedBy>
  <cp:revision>5</cp:revision>
  <dcterms:created xsi:type="dcterms:W3CDTF">2023-06-21T03:33:00Z</dcterms:created>
  <dcterms:modified xsi:type="dcterms:W3CDTF">2024-01-18T12:54:00Z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D45658F0CE0D4D3E8EC592E50A7105CB_13</vt:lpwstr>
  </property>
</Properties>
</file>